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7B" w:rsidRDefault="00A53D7B" w:rsidP="00A53D7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</w:rPr>
      </w:pPr>
      <w:r w:rsidRPr="00A53D7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</w:rPr>
        <w:t xml:space="preserve">Highlights of What's New </w:t>
      </w:r>
    </w:p>
    <w:p w:rsidR="00A53D7B" w:rsidRDefault="00A53D7B" w:rsidP="00A53D7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</w:rPr>
      </w:pPr>
      <w:r w:rsidRPr="00A53D7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</w:rPr>
        <w:t xml:space="preserve">Proasis3 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</w:rPr>
        <w:t xml:space="preserve">- </w:t>
      </w:r>
      <w:r w:rsidRPr="00A53D7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</w:rPr>
        <w:t>2013 version</w:t>
      </w:r>
    </w:p>
    <w:p w:rsidR="00A53D7B" w:rsidRDefault="00A53D7B" w:rsidP="00A53D7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48"/>
          <w:szCs w:val="48"/>
          <w:lang w:eastAsia="en-AU"/>
        </w:rPr>
        <w:drawing>
          <wp:anchor distT="0" distB="0" distL="114300" distR="114300" simplePos="0" relativeHeight="251658240" behindDoc="0" locked="0" layoutInCell="1" allowOverlap="1" wp14:anchorId="10247415" wp14:editId="618602B9">
            <wp:simplePos x="0" y="0"/>
            <wp:positionH relativeFrom="margin">
              <wp:posOffset>2286000</wp:posOffset>
            </wp:positionH>
            <wp:positionV relativeFrom="margin">
              <wp:posOffset>1164590</wp:posOffset>
            </wp:positionV>
            <wp:extent cx="890270" cy="600075"/>
            <wp:effectExtent l="0" t="0" r="508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asis3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D7B" w:rsidRDefault="00A53D7B" w:rsidP="00A53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</w:p>
    <w:p w:rsidR="00A53D7B" w:rsidRPr="00A53D7B" w:rsidRDefault="00A53D7B" w:rsidP="00A53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A53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Major New Features: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Similarity searching has been implemented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Any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HitList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 be sorted by chemical similarity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Any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HitList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can be sorted by date loaded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Enabled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regnos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be shown in optimised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PyMol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alignments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Improved viewing of non-bonded contacts for acceptors around metals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Updated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desolvation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penaties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structures without waters, allowing penalties for only short polar-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apolar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contacts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Extended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PyMol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scripts to include both absolute and relative b factors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Updated MOE scripts used for visualisations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Extended Search page to allow lists of corporate registration numbers to be copy and paste in for all browsers.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Multiple ligands in one binding site can be displayed/managed in a single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Hitlist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row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Extended database Tables to automatically store SMILES of the bound ligand, enabling this to be shown when different to the expected structure according to the entry in the corporate database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Extended structure submission to allow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strucid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be defined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Automated ligand detection improved to better handle cases where the ligand gets put onto the end of a peptide chain, which may also include solvent molecules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TreeView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page allows for multiple selections</w:t>
      </w:r>
    </w:p>
    <w:p w:rsidR="00A53D7B" w:rsidRP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Extended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spreadsheet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reports from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SaveHitList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page</w:t>
      </w:r>
    </w:p>
    <w:p w:rsidR="00A53D7B" w:rsidRDefault="00A53D7B" w:rsidP="00A53D7B">
      <w:pPr>
        <w:spacing w:before="100"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bookmarkStart w:id="0" w:name="_GoBack"/>
      <w:bookmarkEnd w:id="0"/>
    </w:p>
    <w:p w:rsidR="00A53D7B" w:rsidRDefault="00A53D7B" w:rsidP="00A53D7B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ProjPymol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has many updates, including:</w:t>
      </w:r>
    </w:p>
    <w:p w:rsidR="00A53D7B" w:rsidRDefault="00A53D7B" w:rsidP="00A53D7B">
      <w:pPr>
        <w:numPr>
          <w:ilvl w:val="1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extended selection options for structure viewing</w:t>
      </w:r>
    </w:p>
    <w:p w:rsidR="00A53D7B" w:rsidRDefault="00A53D7B" w:rsidP="00A53D7B">
      <w:pPr>
        <w:numPr>
          <w:ilvl w:val="1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being able to create a combined Scorpion object for all ligands</w:t>
      </w:r>
    </w:p>
    <w:p w:rsidR="00A53D7B" w:rsidRPr="00A53D7B" w:rsidRDefault="00A53D7B" w:rsidP="00A53D7B">
      <w:pPr>
        <w:numPr>
          <w:ilvl w:val="1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builds now done in sub-directories</w:t>
      </w:r>
    </w:p>
    <w:p w:rsidR="00A53D7B" w:rsidRPr="00A53D7B" w:rsidRDefault="00A53D7B" w:rsidP="00A53D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A53D7B" w:rsidRPr="00A53D7B" w:rsidRDefault="00A53D7B" w:rsidP="00A53D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A53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Minor Enhancements and Fixes: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HitList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rows now include additional links, with same icons as in Proasis2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hitlists</w:t>
      </w:r>
      <w:proofErr w:type="spellEnd"/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Additional structure information available in Details section of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StrucDetail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page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Session file links on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StrucDetails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page - View Structure Details - in links section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Downloading selected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pdb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files from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HitList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page now provides zip file of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gunzipped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pdb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files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More stringent polar clash constraint used in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ViewContacts</w:t>
      </w:r>
      <w:proofErr w:type="spellEnd"/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Increase length of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varchars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for storing the names of software packages used during refinement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For web-based structure submission, possibility to remove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hydrogens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has been depreciated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Enhanced searching directly from a link - sequence searches can be done by prepending the query with the four characters: 'SEQ.'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Enhanced searching directly from a link - all chains and all small molecules for a structure can be retrieved by prepending the query with the four characters: 'ALL.'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Increased default number of rows in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Hitlist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page to 25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Changed default sketcher in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Seach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page to JME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Minor bug fix when updating a regno for ligands in other monomeric units</w:t>
      </w:r>
    </w:p>
    <w:p w:rsidR="00A53D7B" w:rsidRPr="00A53D7B" w:rsidRDefault="00A53D7B" w:rsidP="00A53D7B">
      <w:pPr>
        <w:numPr>
          <w:ilvl w:val="0"/>
          <w:numId w:val="2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Additional online </w:t>
      </w:r>
      <w:proofErr w:type="spellStart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hlep</w:t>
      </w:r>
      <w:proofErr w:type="spellEnd"/>
      <w:r w:rsidRPr="00A53D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provided for addotherligand.py</w:t>
      </w:r>
    </w:p>
    <w:p w:rsidR="00F1534C" w:rsidRPr="00A53D7B" w:rsidRDefault="00F1534C" w:rsidP="00A53D7B"/>
    <w:sectPr w:rsidR="00F1534C" w:rsidRPr="00A53D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61" w:rsidRDefault="00962361" w:rsidP="00A53D7B">
      <w:pPr>
        <w:spacing w:after="0" w:line="240" w:lineRule="auto"/>
      </w:pPr>
      <w:r>
        <w:separator/>
      </w:r>
    </w:p>
  </w:endnote>
  <w:endnote w:type="continuationSeparator" w:id="0">
    <w:p w:rsidR="00962361" w:rsidRDefault="00962361" w:rsidP="00A5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B" w:rsidRDefault="00A53D7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53D7B">
      <w:rPr>
        <w:rFonts w:ascii="Times New Roman" w:eastAsia="Times New Roman" w:hAnsi="Times New Roman" w:cs="Times New Roman"/>
        <w:i/>
        <w:iCs/>
        <w:color w:val="000000"/>
        <w:sz w:val="15"/>
        <w:szCs w:val="15"/>
        <w:lang w:eastAsia="en-AU"/>
      </w:rPr>
      <w:t>© 2012, Desert Scientific Software, Pty Ltd, All rights reserved.</w:t>
    </w:r>
    <w:r>
      <w:rPr>
        <w:rFonts w:ascii="Times New Roman" w:eastAsia="Times New Roman" w:hAnsi="Times New Roman" w:cs="Times New Roman"/>
        <w:i/>
        <w:iCs/>
        <w:color w:val="000000"/>
        <w:sz w:val="15"/>
        <w:szCs w:val="15"/>
        <w:lang w:eastAsia="en-AU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A53D7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53D7B" w:rsidRDefault="00A53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61" w:rsidRDefault="00962361" w:rsidP="00A53D7B">
      <w:pPr>
        <w:spacing w:after="0" w:line="240" w:lineRule="auto"/>
      </w:pPr>
      <w:r>
        <w:separator/>
      </w:r>
    </w:p>
  </w:footnote>
  <w:footnote w:type="continuationSeparator" w:id="0">
    <w:p w:rsidR="00962361" w:rsidRDefault="00962361" w:rsidP="00A5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B" w:rsidRDefault="00A53D7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en-AU"/>
      </w:rPr>
      <w:drawing>
        <wp:inline distT="0" distB="0" distL="0" distR="0" wp14:anchorId="05D523FA" wp14:editId="5CD1D59B">
          <wp:extent cx="4761875" cy="7048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7450" cy="70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3D7B" w:rsidRDefault="00A53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0D6"/>
    <w:multiLevelType w:val="multilevel"/>
    <w:tmpl w:val="946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35C4C"/>
    <w:multiLevelType w:val="multilevel"/>
    <w:tmpl w:val="1B3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27784"/>
    <w:multiLevelType w:val="multilevel"/>
    <w:tmpl w:val="C28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F4519"/>
    <w:multiLevelType w:val="multilevel"/>
    <w:tmpl w:val="02C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251BA"/>
    <w:multiLevelType w:val="multilevel"/>
    <w:tmpl w:val="02D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24C8B"/>
    <w:multiLevelType w:val="multilevel"/>
    <w:tmpl w:val="632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7B"/>
    <w:rsid w:val="00020868"/>
    <w:rsid w:val="001248B0"/>
    <w:rsid w:val="001F3AD8"/>
    <w:rsid w:val="00230870"/>
    <w:rsid w:val="003B7D4E"/>
    <w:rsid w:val="003F4915"/>
    <w:rsid w:val="00552344"/>
    <w:rsid w:val="00613F91"/>
    <w:rsid w:val="00641718"/>
    <w:rsid w:val="007B6935"/>
    <w:rsid w:val="00841996"/>
    <w:rsid w:val="008A4C20"/>
    <w:rsid w:val="00962361"/>
    <w:rsid w:val="009D454C"/>
    <w:rsid w:val="00A53D7B"/>
    <w:rsid w:val="00AB061C"/>
    <w:rsid w:val="00B047F5"/>
    <w:rsid w:val="00BE4751"/>
    <w:rsid w:val="00CF5D2B"/>
    <w:rsid w:val="00DC7328"/>
    <w:rsid w:val="00E97119"/>
    <w:rsid w:val="00F000E6"/>
    <w:rsid w:val="00F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3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53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7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3D7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5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7B"/>
  </w:style>
  <w:style w:type="paragraph" w:styleId="Footer">
    <w:name w:val="footer"/>
    <w:basedOn w:val="Normal"/>
    <w:link w:val="FooterChar"/>
    <w:uiPriority w:val="99"/>
    <w:unhideWhenUsed/>
    <w:rsid w:val="00A5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7B"/>
  </w:style>
  <w:style w:type="paragraph" w:styleId="BalloonText">
    <w:name w:val="Balloon Text"/>
    <w:basedOn w:val="Normal"/>
    <w:link w:val="BalloonTextChar"/>
    <w:uiPriority w:val="99"/>
    <w:semiHidden/>
    <w:unhideWhenUsed/>
    <w:rsid w:val="00A5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3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53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7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3D7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5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7B"/>
  </w:style>
  <w:style w:type="paragraph" w:styleId="Footer">
    <w:name w:val="footer"/>
    <w:basedOn w:val="Normal"/>
    <w:link w:val="FooterChar"/>
    <w:uiPriority w:val="99"/>
    <w:unhideWhenUsed/>
    <w:rsid w:val="00A5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7B"/>
  </w:style>
  <w:style w:type="paragraph" w:styleId="BalloonText">
    <w:name w:val="Balloon Text"/>
    <w:basedOn w:val="Normal"/>
    <w:link w:val="BalloonTextChar"/>
    <w:uiPriority w:val="99"/>
    <w:semiHidden/>
    <w:unhideWhenUsed/>
    <w:rsid w:val="00A5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</dc:creator>
  <cp:lastModifiedBy>Annabelle</cp:lastModifiedBy>
  <cp:revision>1</cp:revision>
  <dcterms:created xsi:type="dcterms:W3CDTF">2013-03-04T00:50:00Z</dcterms:created>
  <dcterms:modified xsi:type="dcterms:W3CDTF">2013-03-04T01:06:00Z</dcterms:modified>
</cp:coreProperties>
</file>